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7A467" w14:textId="77777777" w:rsidR="006342EB" w:rsidRDefault="006E4342" w:rsidP="006E434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Director of Music and Worship Arts</w:t>
      </w:r>
    </w:p>
    <w:p w14:paraId="198AB865" w14:textId="77777777" w:rsidR="006E4342" w:rsidRDefault="006E4342" w:rsidP="006E434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First United Methodist Church of Fort Worth</w:t>
      </w:r>
    </w:p>
    <w:p w14:paraId="79D0BE46" w14:textId="77777777" w:rsidR="006E4342" w:rsidRDefault="006E4342" w:rsidP="006E434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Success Factors</w:t>
      </w:r>
    </w:p>
    <w:p w14:paraId="58207D7D" w14:textId="77777777" w:rsidR="006E4342" w:rsidRDefault="006E4342" w:rsidP="006E4342">
      <w:pPr>
        <w:pStyle w:val="NoSpacing"/>
        <w:jc w:val="both"/>
        <w:rPr>
          <w:sz w:val="24"/>
          <w:szCs w:val="24"/>
        </w:rPr>
      </w:pPr>
    </w:p>
    <w:p w14:paraId="717AFA33" w14:textId="77777777" w:rsidR="006E4342" w:rsidRDefault="006E4342" w:rsidP="006E4342">
      <w:pPr>
        <w:pStyle w:val="NoSpacing"/>
        <w:jc w:val="both"/>
        <w:rPr>
          <w:sz w:val="24"/>
          <w:szCs w:val="24"/>
        </w:rPr>
      </w:pPr>
    </w:p>
    <w:p w14:paraId="15DD75E9" w14:textId="77777777" w:rsidR="006E4342" w:rsidRDefault="006E4342" w:rsidP="006E434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successful candidate for Director of Music and Worship Arts at First United Methodist Church of Fort Worth will be able to accomplish the following:</w:t>
      </w:r>
    </w:p>
    <w:p w14:paraId="6C011707" w14:textId="77777777" w:rsidR="009F4FAB" w:rsidRDefault="009F4FAB" w:rsidP="006E4342">
      <w:pPr>
        <w:pStyle w:val="NoSpacing"/>
        <w:jc w:val="both"/>
        <w:rPr>
          <w:sz w:val="24"/>
          <w:szCs w:val="24"/>
        </w:rPr>
      </w:pPr>
    </w:p>
    <w:p w14:paraId="00DD47E8" w14:textId="77777777" w:rsidR="006E4342" w:rsidRPr="006E4342" w:rsidRDefault="006E4342" w:rsidP="006E434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bridge the gaps in different services with different worship styles and worship music styles, including cross-pollination of music performers</w:t>
      </w:r>
    </w:p>
    <w:p w14:paraId="441C332C" w14:textId="77777777" w:rsidR="00AD1765" w:rsidRPr="00AD1765" w:rsidRDefault="006E4342" w:rsidP="006E434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maintain excellent quality and theological integrity of music and worship arts in a Methodist context</w:t>
      </w:r>
    </w:p>
    <w:p w14:paraId="08E3F90E" w14:textId="77777777" w:rsidR="00AD1765" w:rsidRPr="00AD1765" w:rsidRDefault="00AD1765" w:rsidP="006E434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Manage</w:t>
      </w:r>
      <w:r w:rsidR="006E4342">
        <w:rPr>
          <w:i/>
          <w:sz w:val="24"/>
          <w:szCs w:val="24"/>
        </w:rPr>
        <w:t xml:space="preserve"> costs effectively</w:t>
      </w:r>
    </w:p>
    <w:p w14:paraId="2CD63367" w14:textId="77777777" w:rsidR="00AD1765" w:rsidRPr="00AD1765" w:rsidRDefault="00AD1765" w:rsidP="006E434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Ensure</w:t>
      </w:r>
      <w:r w:rsidR="009F4FAB">
        <w:rPr>
          <w:i/>
          <w:sz w:val="24"/>
          <w:szCs w:val="24"/>
        </w:rPr>
        <w:t xml:space="preserve"> music programs serve as an outreach vehicle to bring new members into the church</w:t>
      </w:r>
    </w:p>
    <w:p w14:paraId="307EBB6E" w14:textId="77777777" w:rsidR="006E4342" w:rsidRPr="009F4FAB" w:rsidRDefault="00AD1765" w:rsidP="006E434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Create a</w:t>
      </w:r>
      <w:r w:rsidR="009F4FAB">
        <w:rPr>
          <w:i/>
          <w:sz w:val="24"/>
          <w:szCs w:val="24"/>
        </w:rPr>
        <w:t xml:space="preserve"> joyful and welcoming environment to inspire members to share their own musical gifts in participation.  This will include participation in groups and ensembles as well as participation in congregational singing.</w:t>
      </w:r>
    </w:p>
    <w:p w14:paraId="08E9299B" w14:textId="77777777" w:rsidR="009F4FAB" w:rsidRPr="009F4FAB" w:rsidRDefault="009F4FAB" w:rsidP="009F4FA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Effectively use media and technology in worship to facilitate robust and engaging worship art</w:t>
      </w:r>
      <w:r w:rsidR="008A0863">
        <w:rPr>
          <w:i/>
          <w:sz w:val="24"/>
          <w:szCs w:val="24"/>
        </w:rPr>
        <w:t>s</w:t>
      </w:r>
    </w:p>
    <w:p w14:paraId="73EDCD16" w14:textId="77777777" w:rsidR="009F4FAB" w:rsidRDefault="009F4FAB" w:rsidP="009F4FAB">
      <w:pPr>
        <w:pStyle w:val="NoSpacing"/>
        <w:jc w:val="both"/>
        <w:rPr>
          <w:i/>
          <w:sz w:val="24"/>
          <w:szCs w:val="24"/>
        </w:rPr>
      </w:pPr>
    </w:p>
    <w:p w14:paraId="04E1C486" w14:textId="77777777" w:rsidR="009F4FAB" w:rsidRDefault="009F4FAB" w:rsidP="009F4F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and will possess the following behavioral and leadership qualities and skills:</w:t>
      </w:r>
    </w:p>
    <w:p w14:paraId="643D0226" w14:textId="77777777" w:rsidR="009F4FAB" w:rsidRDefault="009F4FAB" w:rsidP="009F4FAB">
      <w:pPr>
        <w:pStyle w:val="NoSpacing"/>
        <w:jc w:val="both"/>
        <w:rPr>
          <w:sz w:val="24"/>
          <w:szCs w:val="24"/>
        </w:rPr>
      </w:pPr>
    </w:p>
    <w:p w14:paraId="138851DC" w14:textId="77777777" w:rsidR="009F4FAB" w:rsidRPr="009F4FAB" w:rsidRDefault="009F4FAB" w:rsidP="009F4FA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Teaching skills</w:t>
      </w:r>
    </w:p>
    <w:p w14:paraId="6FB92788" w14:textId="77777777" w:rsidR="009F4FAB" w:rsidRPr="008A3420" w:rsidRDefault="009F4FAB" w:rsidP="009F4FA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Creativity and depth of knowledge in different styles and genres of music.  Must be able to conduct orchestral/instrumental music as well as vocal music.</w:t>
      </w:r>
    </w:p>
    <w:p w14:paraId="2D2E789B" w14:textId="77777777" w:rsidR="008A3420" w:rsidRPr="006743D3" w:rsidRDefault="008A3420" w:rsidP="009F4FA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Pleasant demeanor, approachable; must be able to correct without condemning and to maintain “control of the room” without being authoritarian</w:t>
      </w:r>
    </w:p>
    <w:p w14:paraId="6AD590DF" w14:textId="77777777" w:rsidR="006743D3" w:rsidRPr="008A3420" w:rsidRDefault="006743D3" w:rsidP="009F4FA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Collaborative and respectful management style</w:t>
      </w:r>
    </w:p>
    <w:p w14:paraId="1E23AE8E" w14:textId="77777777" w:rsidR="008A3420" w:rsidRPr="008A3420" w:rsidRDefault="008A3420" w:rsidP="009F4FA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Engaging and personable, able to recruit new ensemble participants while keeping the “backbone” of older participants intact</w:t>
      </w:r>
    </w:p>
    <w:p w14:paraId="59EC34A8" w14:textId="77777777" w:rsidR="008A3420" w:rsidRPr="008A3420" w:rsidRDefault="008A3420" w:rsidP="009F4FA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Energy and enthusiasm</w:t>
      </w:r>
    </w:p>
    <w:p w14:paraId="55ACFE47" w14:textId="77777777" w:rsidR="008A3420" w:rsidRPr="00AD1765" w:rsidRDefault="008A3420" w:rsidP="009F4FA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Willingness and ability to imagine new ways of doing things in a post-covid era</w:t>
      </w:r>
    </w:p>
    <w:p w14:paraId="68A3BD30" w14:textId="77777777" w:rsidR="00AD1765" w:rsidRPr="009F4FAB" w:rsidRDefault="00AD1765" w:rsidP="009F4FA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Ability to effectively delegate tasks and authority to other staff and volunteers, cultivating a spirit of shared investment in the music ministry of the church among staff and laity</w:t>
      </w:r>
    </w:p>
    <w:p w14:paraId="6C9DBAA5" w14:textId="77777777" w:rsidR="009F4FAB" w:rsidRPr="009F4FAB" w:rsidRDefault="009F4FAB" w:rsidP="009F4FAB">
      <w:pPr>
        <w:pStyle w:val="NoSpacing"/>
        <w:ind w:left="360"/>
        <w:rPr>
          <w:sz w:val="24"/>
          <w:szCs w:val="24"/>
        </w:rPr>
      </w:pPr>
    </w:p>
    <w:p w14:paraId="7A0E2E78" w14:textId="77777777" w:rsidR="009F4FAB" w:rsidRPr="009F4FAB" w:rsidRDefault="009F4FAB" w:rsidP="009F4FAB">
      <w:pPr>
        <w:pStyle w:val="NoSpacing"/>
        <w:ind w:left="360"/>
        <w:jc w:val="both"/>
        <w:rPr>
          <w:sz w:val="24"/>
          <w:szCs w:val="24"/>
        </w:rPr>
      </w:pPr>
    </w:p>
    <w:sectPr w:rsidR="009F4FAB" w:rsidRPr="009F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4B63"/>
    <w:multiLevelType w:val="hybridMultilevel"/>
    <w:tmpl w:val="D47E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A057B"/>
    <w:multiLevelType w:val="hybridMultilevel"/>
    <w:tmpl w:val="F356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7511B"/>
    <w:multiLevelType w:val="hybridMultilevel"/>
    <w:tmpl w:val="8B94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42"/>
    <w:rsid w:val="005A0AB6"/>
    <w:rsid w:val="006342EB"/>
    <w:rsid w:val="006743D3"/>
    <w:rsid w:val="006E4342"/>
    <w:rsid w:val="00784FF4"/>
    <w:rsid w:val="008A0863"/>
    <w:rsid w:val="008A3420"/>
    <w:rsid w:val="008F3882"/>
    <w:rsid w:val="009F4FAB"/>
    <w:rsid w:val="00AD1765"/>
    <w:rsid w:val="00D2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BA2B"/>
  <w15:chartTrackingRefBased/>
  <w15:docId w15:val="{D2502505-C7C6-4B88-AAB5-0E9AC586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E646736752F4D84AA6B85A8B5137A" ma:contentTypeVersion="13" ma:contentTypeDescription="Create a new document." ma:contentTypeScope="" ma:versionID="87ea261dc7be0ff6f934fdc8ac7a71ca">
  <xsd:schema xmlns:xsd="http://www.w3.org/2001/XMLSchema" xmlns:xs="http://www.w3.org/2001/XMLSchema" xmlns:p="http://schemas.microsoft.com/office/2006/metadata/properties" xmlns:ns3="eaa1e169-cbb8-414e-9f6c-401d79610ff2" xmlns:ns4="d7f90c35-271c-4077-816c-a193f32c4956" targetNamespace="http://schemas.microsoft.com/office/2006/metadata/properties" ma:root="true" ma:fieldsID="0d4a73bb281364c0791f5e2d4468ddbc" ns3:_="" ns4:_="">
    <xsd:import namespace="eaa1e169-cbb8-414e-9f6c-401d79610ff2"/>
    <xsd:import namespace="d7f90c35-271c-4077-816c-a193f32c49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1e169-cbb8-414e-9f6c-401d79610f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0c35-271c-4077-816c-a193f32c4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5D2D5-F29B-4120-8D97-88A0C4E6B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C29060-FD5D-4684-B081-B45E50228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2ADED-258A-483C-A08B-51BB7D7FA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1e169-cbb8-414e-9f6c-401d79610ff2"/>
    <ds:schemaRef ds:uri="d7f90c35-271c-4077-816c-a193f32c4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Barley</dc:creator>
  <cp:keywords/>
  <dc:description/>
  <cp:lastModifiedBy>Hans Grim</cp:lastModifiedBy>
  <cp:revision>2</cp:revision>
  <dcterms:created xsi:type="dcterms:W3CDTF">2021-02-02T19:09:00Z</dcterms:created>
  <dcterms:modified xsi:type="dcterms:W3CDTF">2021-02-02T19:09:00Z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0x0101002FDE646736752F4D84AA6B85A8B5137A</vt:lpwstr>
  </property>
</Properties>
</file>